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2DC" w:rsidRDefault="008817F2">
      <w:hyperlink r:id="rId4" w:history="1">
        <w:r>
          <w:rPr>
            <w:rStyle w:val="a3"/>
          </w:rPr>
          <w:t>https://www.youtube.com/watch?v=VhaYRQQFisg&amp;t=14s</w:t>
        </w:r>
      </w:hyperlink>
      <w:bookmarkStart w:id="0" w:name="_GoBack"/>
      <w:bookmarkEnd w:id="0"/>
    </w:p>
    <w:sectPr w:rsidR="00745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1BF"/>
    <w:rsid w:val="002D31BF"/>
    <w:rsid w:val="007452DC"/>
    <w:rsid w:val="0088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C9676F-D38B-4FC1-9AE7-1DA977EB8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817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haYRQQFisg&amp;t=14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2020-07-13T08:51:00Z</dcterms:created>
  <dcterms:modified xsi:type="dcterms:W3CDTF">2020-07-13T08:51:00Z</dcterms:modified>
</cp:coreProperties>
</file>